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604A0A" w:rsidRDefault="00A82653" w:rsidP="00655B21">
      <w:pPr>
        <w:rPr>
          <w:sz w:val="20"/>
          <w:szCs w:val="20"/>
        </w:rPr>
      </w:pPr>
    </w:p>
    <w:p w14:paraId="08BF6894" w14:textId="480C6E15" w:rsidR="006D36F8" w:rsidRPr="00604A0A" w:rsidRDefault="00260CBC" w:rsidP="00024905">
      <w:pPr>
        <w:suppressAutoHyphens/>
        <w:jc w:val="center"/>
        <w:rPr>
          <w:rFonts w:ascii="Calibri" w:eastAsia="Times New Roman" w:hAnsi="Calibri" w:cs="Calibri"/>
          <w:b/>
          <w:sz w:val="24"/>
          <w:szCs w:val="24"/>
          <w:lang w:bidi="ar-SA"/>
        </w:rPr>
      </w:pPr>
      <w:r w:rsidRPr="00604A0A">
        <w:rPr>
          <w:rFonts w:ascii="Calibri" w:eastAsia="Times New Roman" w:hAnsi="Calibri" w:cs="Calibri"/>
          <w:b/>
          <w:sz w:val="24"/>
          <w:szCs w:val="24"/>
          <w:lang w:bidi="ar-SA"/>
        </w:rPr>
        <w:t>Stolik na instrumenty duży</w:t>
      </w:r>
      <w:r w:rsidR="0014281C" w:rsidRPr="00604A0A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 – </w:t>
      </w:r>
      <w:r w:rsidR="00C457D0" w:rsidRPr="00604A0A">
        <w:rPr>
          <w:rFonts w:ascii="Calibri" w:eastAsia="Times New Roman" w:hAnsi="Calibri" w:cs="Calibri"/>
          <w:b/>
          <w:sz w:val="24"/>
          <w:szCs w:val="24"/>
          <w:lang w:bidi="ar-SA"/>
        </w:rPr>
        <w:t>1 szt.</w:t>
      </w:r>
    </w:p>
    <w:p w14:paraId="1FE7EF53" w14:textId="77777777" w:rsidR="000B3EA8" w:rsidRPr="00604A0A" w:rsidRDefault="000B3EA8" w:rsidP="00024905">
      <w:pPr>
        <w:suppressAutoHyphens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604A0A" w:rsidRPr="00604A0A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604A0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604A0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604A0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604A0A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604A0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604A0A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604A0A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04A0A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604A0A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604A0A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604A0A" w:rsidRPr="00604A0A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604A0A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604A0A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604A0A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604A0A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604A0A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604A0A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604A0A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604A0A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604A0A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604A0A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604A0A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604A0A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604A0A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604A0A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604A0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D03331" w:rsidRPr="00604A0A" w:rsidRDefault="00D03331" w:rsidP="0052551C">
            <w:pPr>
              <w:pStyle w:val="Akapitzlist"/>
              <w:ind w:left="720" w:firstLine="0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6334992" w:rsidR="00D03331" w:rsidRPr="00604A0A" w:rsidRDefault="00E148FB" w:rsidP="00A67017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04A0A">
              <w:rPr>
                <w:b/>
                <w:bCs/>
                <w:sz w:val="20"/>
                <w:szCs w:val="20"/>
              </w:rPr>
              <w:t>Parametry</w:t>
            </w:r>
            <w:r w:rsidR="0052551C" w:rsidRPr="00604A0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EF488DD" w:rsidR="00D03331" w:rsidRPr="00604A0A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D03331" w:rsidRPr="00604A0A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0AC51977" w14:textId="77777777" w:rsidTr="00505DA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5702B7" w:rsidRPr="00604A0A" w:rsidRDefault="005702B7" w:rsidP="005702B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7090284A" w:rsidR="005702B7" w:rsidRPr="00604A0A" w:rsidRDefault="005702B7" w:rsidP="005702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Stolik na instrumenty o wymiarach: wysokość 85 – 90 cm, wymiary blatu 175 -180 cm x 55 – 56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702B7" w:rsidRPr="00604A0A" w:rsidRDefault="005702B7" w:rsidP="005702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702B7" w:rsidRPr="00604A0A" w:rsidRDefault="005702B7" w:rsidP="005702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44835618" w14:textId="77777777" w:rsidTr="00505DA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5702B7" w:rsidRPr="00604A0A" w:rsidRDefault="005702B7" w:rsidP="005702B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389A443A" w:rsidR="005702B7" w:rsidRPr="00604A0A" w:rsidRDefault="005702B7" w:rsidP="005702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Cztery kółka jezdne (przynajmniej jedno z blokadą)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5702B7" w:rsidRPr="00604A0A" w:rsidRDefault="005702B7" w:rsidP="005702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702B7" w:rsidRPr="00604A0A" w:rsidRDefault="005702B7" w:rsidP="005702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048A673C" w14:textId="77777777" w:rsidTr="00505DA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5702B7" w:rsidRPr="00604A0A" w:rsidRDefault="005702B7" w:rsidP="005702B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29E403EB" w:rsidR="005702B7" w:rsidRPr="00604A0A" w:rsidRDefault="005702B7" w:rsidP="005702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Obciążenie 40-50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5702B7" w:rsidRPr="00604A0A" w:rsidRDefault="005702B7" w:rsidP="005702B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702B7" w:rsidRPr="00604A0A" w:rsidRDefault="005702B7" w:rsidP="005702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4A0A" w:rsidRPr="00604A0A" w14:paraId="2A89D044" w14:textId="77777777" w:rsidTr="00505DA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5702B7" w:rsidRPr="00604A0A" w:rsidRDefault="005702B7" w:rsidP="005702B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2B7710C2" w:rsidR="005702B7" w:rsidRPr="00604A0A" w:rsidRDefault="005702B7" w:rsidP="005702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>Stolik wykonany ze stali nierdzewnej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702B7" w:rsidRPr="00604A0A" w:rsidRDefault="005702B7" w:rsidP="005702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04A0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702B7" w:rsidRPr="00604A0A" w:rsidRDefault="005702B7" w:rsidP="005702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604A0A" w:rsidRDefault="00751FE2">
      <w:pPr>
        <w:rPr>
          <w:sz w:val="20"/>
          <w:szCs w:val="20"/>
        </w:rPr>
      </w:pPr>
    </w:p>
    <w:sectPr w:rsidR="00751FE2" w:rsidRPr="00604A0A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2945857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2B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B3EA8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281C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60CBC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51C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2B7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4A0A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67017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7D0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48FB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290D3-C9B9-4043-B3C8-84C3A0BA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92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2025-07-16T06:03:00Z</dcterms:created>
  <dcterms:modified xsi:type="dcterms:W3CDTF">2025-07-30T12:25:00Z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